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1873"/>
        <w:gridCol w:w="1800"/>
        <w:gridCol w:w="1440"/>
        <w:gridCol w:w="3621"/>
      </w:tblGrid>
      <w:tr w:rsidR="00B5462B" w:rsidRPr="00B5462B" w14:paraId="16AEDEE0" w14:textId="77777777" w:rsidTr="00B5462B">
        <w:trPr>
          <w:trHeight w:val="454"/>
        </w:trPr>
        <w:tc>
          <w:tcPr>
            <w:tcW w:w="3708" w:type="dxa"/>
            <w:gridSpan w:val="2"/>
            <w:vAlign w:val="center"/>
          </w:tcPr>
          <w:p w14:paraId="2812D7A5" w14:textId="77777777" w:rsidR="00B5462B" w:rsidRPr="00B5462B" w:rsidRDefault="00B5462B" w:rsidP="00134E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5462B">
              <w:rPr>
                <w:sz w:val="24"/>
                <w:szCs w:val="24"/>
              </w:rPr>
              <w:t>Date:</w:t>
            </w:r>
          </w:p>
        </w:tc>
        <w:tc>
          <w:tcPr>
            <w:tcW w:w="6861" w:type="dxa"/>
            <w:gridSpan w:val="3"/>
            <w:vAlign w:val="center"/>
          </w:tcPr>
          <w:p w14:paraId="1B07D624" w14:textId="1A1FEEDF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 w:rsidRPr="00B5462B">
              <w:rPr>
                <w:sz w:val="24"/>
                <w:szCs w:val="24"/>
              </w:rPr>
              <w:t>_________________________________</w:t>
            </w:r>
          </w:p>
        </w:tc>
      </w:tr>
      <w:tr w:rsidR="00B5462B" w:rsidRPr="00B5462B" w14:paraId="09A3E116" w14:textId="77777777" w:rsidTr="00134ED6">
        <w:trPr>
          <w:trHeight w:val="454"/>
        </w:trPr>
        <w:tc>
          <w:tcPr>
            <w:tcW w:w="1835" w:type="dxa"/>
            <w:vAlign w:val="center"/>
          </w:tcPr>
          <w:p w14:paraId="4DA8E8E7" w14:textId="7A056B7F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 w:rsidRPr="00B5462B">
              <w:rPr>
                <w:sz w:val="24"/>
                <w:szCs w:val="24"/>
              </w:rPr>
              <w:t>Student’s Name:</w:t>
            </w:r>
          </w:p>
        </w:tc>
        <w:tc>
          <w:tcPr>
            <w:tcW w:w="3673" w:type="dxa"/>
            <w:gridSpan w:val="2"/>
            <w:vAlign w:val="center"/>
          </w:tcPr>
          <w:p w14:paraId="63FBC23A" w14:textId="5960604C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1440" w:type="dxa"/>
            <w:vAlign w:val="center"/>
          </w:tcPr>
          <w:p w14:paraId="4C5722E1" w14:textId="0B11DDD4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 w:rsidRPr="00B5462B">
              <w:rPr>
                <w:sz w:val="24"/>
                <w:szCs w:val="24"/>
              </w:rPr>
              <w:t>School:</w:t>
            </w:r>
          </w:p>
        </w:tc>
        <w:tc>
          <w:tcPr>
            <w:tcW w:w="3621" w:type="dxa"/>
            <w:vAlign w:val="center"/>
          </w:tcPr>
          <w:p w14:paraId="45E1FC96" w14:textId="6F4518B2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B5462B" w:rsidRPr="00B5462B" w14:paraId="73DC16A6" w14:textId="77777777" w:rsidTr="00134ED6">
        <w:trPr>
          <w:trHeight w:val="454"/>
        </w:trPr>
        <w:tc>
          <w:tcPr>
            <w:tcW w:w="1835" w:type="dxa"/>
            <w:vAlign w:val="center"/>
          </w:tcPr>
          <w:p w14:paraId="6EFEAD41" w14:textId="4C6D772D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 w:rsidRPr="00B5462B">
              <w:rPr>
                <w:sz w:val="24"/>
                <w:szCs w:val="24"/>
              </w:rPr>
              <w:t>Date of Birth:</w:t>
            </w:r>
          </w:p>
        </w:tc>
        <w:tc>
          <w:tcPr>
            <w:tcW w:w="3673" w:type="dxa"/>
            <w:gridSpan w:val="2"/>
            <w:vAlign w:val="center"/>
          </w:tcPr>
          <w:p w14:paraId="3B499385" w14:textId="281F6532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1440" w:type="dxa"/>
            <w:vAlign w:val="center"/>
          </w:tcPr>
          <w:p w14:paraId="10AD275E" w14:textId="41A046CD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 w:rsidRPr="00B5462B">
              <w:rPr>
                <w:sz w:val="24"/>
                <w:szCs w:val="24"/>
              </w:rPr>
              <w:t>Grade:</w:t>
            </w:r>
          </w:p>
        </w:tc>
        <w:tc>
          <w:tcPr>
            <w:tcW w:w="3621" w:type="dxa"/>
            <w:vAlign w:val="center"/>
          </w:tcPr>
          <w:p w14:paraId="5DCBF0A7" w14:textId="77D76402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B5462B" w:rsidRPr="00B5462B" w14:paraId="2759E36D" w14:textId="77777777" w:rsidTr="00134ED6">
        <w:trPr>
          <w:trHeight w:val="454"/>
        </w:trPr>
        <w:tc>
          <w:tcPr>
            <w:tcW w:w="1835" w:type="dxa"/>
            <w:vAlign w:val="center"/>
          </w:tcPr>
          <w:p w14:paraId="5D5DD24B" w14:textId="5691BA74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 w:rsidRPr="00B5462B">
              <w:rPr>
                <w:sz w:val="24"/>
                <w:szCs w:val="24"/>
              </w:rPr>
              <w:t>Student ID:</w:t>
            </w:r>
          </w:p>
        </w:tc>
        <w:tc>
          <w:tcPr>
            <w:tcW w:w="3673" w:type="dxa"/>
            <w:gridSpan w:val="2"/>
            <w:vAlign w:val="center"/>
          </w:tcPr>
          <w:p w14:paraId="735967FA" w14:textId="5779EDCE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1440" w:type="dxa"/>
            <w:vAlign w:val="center"/>
          </w:tcPr>
          <w:p w14:paraId="47F6CEC4" w14:textId="0CF91F8E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 w:rsidRPr="00B5462B">
              <w:rPr>
                <w:sz w:val="24"/>
                <w:szCs w:val="24"/>
              </w:rPr>
              <w:t>Supervisor:</w:t>
            </w:r>
          </w:p>
        </w:tc>
        <w:tc>
          <w:tcPr>
            <w:tcW w:w="3621" w:type="dxa"/>
            <w:vAlign w:val="center"/>
          </w:tcPr>
          <w:p w14:paraId="6267133D" w14:textId="1D249D1C" w:rsidR="00B5462B" w:rsidRPr="00B5462B" w:rsidRDefault="00B5462B" w:rsidP="00134E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14:paraId="11A7C671" w14:textId="77777777" w:rsidR="003F055F" w:rsidRDefault="003F055F" w:rsidP="00134ED6">
      <w:pPr>
        <w:spacing w:after="0" w:line="276" w:lineRule="auto"/>
      </w:pPr>
    </w:p>
    <w:tbl>
      <w:tblPr>
        <w:tblStyle w:val="TableGrid"/>
        <w:tblW w:w="0" w:type="auto"/>
        <w:tblInd w:w="-113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134ED6" w:rsidRPr="00134ED6" w14:paraId="2D082958" w14:textId="77777777" w:rsidTr="00D77C65">
        <w:trPr>
          <w:trHeight w:val="454"/>
        </w:trPr>
        <w:tc>
          <w:tcPr>
            <w:tcW w:w="1054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5B563C" w14:textId="5544AB15" w:rsidR="00134ED6" w:rsidRPr="00875845" w:rsidRDefault="00134ED6" w:rsidP="002A4EDC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75845">
              <w:rPr>
                <w:rFonts w:ascii="Corbel" w:hAnsi="Corbel"/>
                <w:b/>
                <w:bCs/>
                <w:sz w:val="24"/>
                <w:szCs w:val="24"/>
              </w:rPr>
              <w:t>STRENGTHS:</w:t>
            </w:r>
          </w:p>
        </w:tc>
      </w:tr>
      <w:tr w:rsidR="00134ED6" w:rsidRPr="00134ED6" w14:paraId="059B65BF" w14:textId="77777777" w:rsidTr="009831E4">
        <w:trPr>
          <w:trHeight w:val="454"/>
        </w:trPr>
        <w:tc>
          <w:tcPr>
            <w:tcW w:w="10548" w:type="dxa"/>
            <w:gridSpan w:val="2"/>
            <w:vAlign w:val="center"/>
          </w:tcPr>
          <w:p w14:paraId="32F53FC0" w14:textId="26A7D7B0" w:rsidR="00134ED6" w:rsidRPr="00875845" w:rsidRDefault="00134ED6" w:rsidP="00134ED6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ist any academic or any behavioral stregnths of the student]"/>
                  </w:textInput>
                </w:ffData>
              </w:fldChar>
            </w:r>
            <w:bookmarkStart w:id="0" w:name="Text1"/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any academic or any behavioral stregnths of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0"/>
          </w:p>
        </w:tc>
      </w:tr>
      <w:tr w:rsidR="00134ED6" w:rsidRPr="00134ED6" w14:paraId="0AA9F3A6" w14:textId="77777777" w:rsidTr="009831E4">
        <w:trPr>
          <w:trHeight w:val="454"/>
        </w:trPr>
        <w:tc>
          <w:tcPr>
            <w:tcW w:w="10548" w:type="dxa"/>
            <w:gridSpan w:val="2"/>
            <w:vAlign w:val="center"/>
          </w:tcPr>
          <w:p w14:paraId="3CBF1C35" w14:textId="765AB3DC" w:rsidR="00134ED6" w:rsidRPr="00875845" w:rsidRDefault="00134ED6" w:rsidP="00134ED6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ist any academic or any behavioral stregnths of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any academic or any behavioral stregnths of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134ED6" w:rsidRPr="00134ED6" w14:paraId="08902128" w14:textId="77777777" w:rsidTr="005E730E">
        <w:trPr>
          <w:trHeight w:val="454"/>
        </w:trPr>
        <w:tc>
          <w:tcPr>
            <w:tcW w:w="1054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68EA88D4" w14:textId="767B6D0C" w:rsidR="00134ED6" w:rsidRPr="00875845" w:rsidRDefault="00134ED6" w:rsidP="00134ED6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ist any academic or any behavioral stregnths of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any academic or any behavioral stregnths of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B5462B" w:rsidRPr="00134ED6" w14:paraId="64FC651C" w14:textId="77777777" w:rsidTr="005E730E">
        <w:trPr>
          <w:trHeight w:val="454"/>
        </w:trPr>
        <w:tc>
          <w:tcPr>
            <w:tcW w:w="5274" w:type="dxa"/>
            <w:tcBorders>
              <w:left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D26DDE0" w14:textId="2A18AF2D" w:rsidR="00B5462B" w:rsidRPr="00875845" w:rsidRDefault="00134ED6" w:rsidP="002A4EDC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75845">
              <w:rPr>
                <w:rFonts w:ascii="Corbel" w:hAnsi="Corbel"/>
                <w:b/>
                <w:bCs/>
                <w:sz w:val="24"/>
                <w:szCs w:val="24"/>
              </w:rPr>
              <w:t>WEAKNESSES:</w:t>
            </w:r>
          </w:p>
        </w:tc>
        <w:tc>
          <w:tcPr>
            <w:tcW w:w="5274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1AAA19" w14:textId="247A499E" w:rsidR="00B5462B" w:rsidRPr="00875845" w:rsidRDefault="00134ED6" w:rsidP="002A4EDC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75845">
              <w:rPr>
                <w:rFonts w:ascii="Corbel" w:hAnsi="Corbel"/>
                <w:b/>
                <w:bCs/>
                <w:sz w:val="24"/>
                <w:szCs w:val="24"/>
              </w:rPr>
              <w:t>TRIGGERS OF BEHAVIOR:</w:t>
            </w:r>
          </w:p>
        </w:tc>
      </w:tr>
      <w:tr w:rsidR="00B5462B" w:rsidRPr="00134ED6" w14:paraId="3731FDC9" w14:textId="77777777" w:rsidTr="009831E4">
        <w:trPr>
          <w:trHeight w:val="1134"/>
        </w:trPr>
        <w:tc>
          <w:tcPr>
            <w:tcW w:w="5274" w:type="dxa"/>
          </w:tcPr>
          <w:p w14:paraId="41BFCFD1" w14:textId="15B3F09A" w:rsidR="00B5462B" w:rsidRPr="00875845" w:rsidRDefault="00134ED6" w:rsidP="00134ED6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any academic or any behavioral weakness of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any academic or any behavioral weakness of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</w:tcPr>
          <w:p w14:paraId="76946D4C" w14:textId="0BFA54C2" w:rsidR="00B5462B" w:rsidRPr="00875845" w:rsidRDefault="00134ED6" w:rsidP="00134ED6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ist Antecedents of Student's behavior]"/>
                  </w:textInput>
                </w:ffData>
              </w:fldChar>
            </w:r>
            <w:bookmarkStart w:id="1" w:name="Text2"/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Antecedents of Student's behavior]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"/>
          </w:p>
        </w:tc>
      </w:tr>
      <w:tr w:rsidR="00134ED6" w:rsidRPr="00134ED6" w14:paraId="41F9BE4C" w14:textId="77777777" w:rsidTr="009831E4">
        <w:trPr>
          <w:trHeight w:val="1134"/>
        </w:trPr>
        <w:tc>
          <w:tcPr>
            <w:tcW w:w="5274" w:type="dxa"/>
          </w:tcPr>
          <w:p w14:paraId="13E1E78E" w14:textId="5027E50E" w:rsidR="00134ED6" w:rsidRPr="00875845" w:rsidRDefault="00134ED6" w:rsidP="00134ED6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any academic or any behavioral weakness of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any academic or any behavioral weakness of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</w:tcPr>
          <w:p w14:paraId="5C7CFCC3" w14:textId="59523F6E" w:rsidR="00134ED6" w:rsidRPr="00875845" w:rsidRDefault="00134ED6" w:rsidP="00134ED6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ist Antecedents of Student's behavior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Antecedents of Student's behavior]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134ED6" w:rsidRPr="00134ED6" w14:paraId="053B7A92" w14:textId="77777777" w:rsidTr="009831E4">
        <w:trPr>
          <w:trHeight w:val="1134"/>
        </w:trPr>
        <w:tc>
          <w:tcPr>
            <w:tcW w:w="5274" w:type="dxa"/>
          </w:tcPr>
          <w:p w14:paraId="2506544F" w14:textId="258B1C82" w:rsidR="00134ED6" w:rsidRPr="00875845" w:rsidRDefault="00134ED6" w:rsidP="00134ED6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any academic or any behavioral weakness of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any academic or any behavioral weakness of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</w:tcPr>
          <w:p w14:paraId="7EDD2759" w14:textId="43585100" w:rsidR="00134ED6" w:rsidRPr="00875845" w:rsidRDefault="00134ED6" w:rsidP="00134ED6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ist Antecedents of Student's behavior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Antecedents of Student's behavior]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134ED6" w:rsidRPr="00134ED6" w14:paraId="04057AB2" w14:textId="77777777" w:rsidTr="005E730E">
        <w:trPr>
          <w:trHeight w:val="1134"/>
        </w:trPr>
        <w:tc>
          <w:tcPr>
            <w:tcW w:w="5274" w:type="dxa"/>
            <w:tcBorders>
              <w:bottom w:val="single" w:sz="4" w:space="0" w:color="A6A6A6" w:themeColor="background1" w:themeShade="A6"/>
            </w:tcBorders>
          </w:tcPr>
          <w:p w14:paraId="78DE71D2" w14:textId="203EA9A0" w:rsidR="00134ED6" w:rsidRPr="00875845" w:rsidRDefault="00134ED6" w:rsidP="00134ED6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any academic or any behavioral weakness of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any academic or any behavioral weakness of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tcBorders>
              <w:bottom w:val="single" w:sz="4" w:space="0" w:color="A6A6A6" w:themeColor="background1" w:themeShade="A6"/>
            </w:tcBorders>
          </w:tcPr>
          <w:p w14:paraId="08C18B31" w14:textId="1EFE2ACE" w:rsidR="00134ED6" w:rsidRPr="00875845" w:rsidRDefault="00134ED6" w:rsidP="00134ED6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ist Antecedents of Student's behavior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Antecedents of Student's behavior]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B5462B" w:rsidRPr="00134ED6" w14:paraId="47487C33" w14:textId="77777777" w:rsidTr="005E730E">
        <w:trPr>
          <w:trHeight w:val="454"/>
        </w:trPr>
        <w:tc>
          <w:tcPr>
            <w:tcW w:w="5274" w:type="dxa"/>
            <w:tcBorders>
              <w:left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5D9E29E" w14:textId="10050E7E" w:rsidR="00B5462B" w:rsidRPr="00875845" w:rsidRDefault="00134ED6" w:rsidP="002A4EDC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75845">
              <w:rPr>
                <w:rFonts w:ascii="Corbel" w:hAnsi="Corbel"/>
                <w:b/>
                <w:bCs/>
                <w:sz w:val="24"/>
                <w:szCs w:val="24"/>
              </w:rPr>
              <w:t>TARGET BEHAVIOURS:</w:t>
            </w:r>
          </w:p>
        </w:tc>
        <w:tc>
          <w:tcPr>
            <w:tcW w:w="5274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D7AE5A" w14:textId="2DE8B82A" w:rsidR="00B5462B" w:rsidRPr="00875845" w:rsidRDefault="00134ED6" w:rsidP="002A4EDC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75845">
              <w:rPr>
                <w:rFonts w:ascii="Corbel" w:hAnsi="Corbel"/>
                <w:b/>
                <w:bCs/>
                <w:sz w:val="24"/>
                <w:szCs w:val="24"/>
              </w:rPr>
              <w:t>REPLACEMENT BEHAVIOURS:</w:t>
            </w:r>
          </w:p>
        </w:tc>
      </w:tr>
      <w:tr w:rsidR="00B5462B" w:rsidRPr="00134ED6" w14:paraId="5A51B612" w14:textId="77777777" w:rsidTr="009831E4">
        <w:trPr>
          <w:trHeight w:val="1134"/>
        </w:trPr>
        <w:tc>
          <w:tcPr>
            <w:tcW w:w="5274" w:type="dxa"/>
          </w:tcPr>
          <w:p w14:paraId="42D191A2" w14:textId="56E3F777" w:rsidR="00B5462B" w:rsidRPr="00875845" w:rsidRDefault="00134ED6" w:rsidP="00875845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ist sepcific target behaviors which most significantly impair the student's ability to be successful (i.e emotional, social or academic)]"/>
                  </w:textInput>
                </w:ffData>
              </w:fldChar>
            </w:r>
            <w:bookmarkStart w:id="2" w:name="Text3"/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sepcific target behaviors which most significantly impair the student's ability to be successful (i.e emotional, social or academic)]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74" w:type="dxa"/>
          </w:tcPr>
          <w:p w14:paraId="7CCCDD46" w14:textId="0EDEF66E" w:rsidR="00B5462B" w:rsidRPr="00875845" w:rsidRDefault="00134ED6" w:rsidP="00875845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ist appropriate and attainable replacement behaviors for the student]"/>
                  </w:textInput>
                </w:ffData>
              </w:fldChar>
            </w:r>
            <w:bookmarkStart w:id="3" w:name="Text4"/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appropriate and attainable replacement behaviors for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3"/>
          </w:p>
        </w:tc>
      </w:tr>
      <w:tr w:rsidR="00134ED6" w:rsidRPr="00134ED6" w14:paraId="502643BC" w14:textId="77777777" w:rsidTr="009831E4">
        <w:trPr>
          <w:trHeight w:val="1134"/>
        </w:trPr>
        <w:tc>
          <w:tcPr>
            <w:tcW w:w="5274" w:type="dxa"/>
          </w:tcPr>
          <w:p w14:paraId="0BC2C342" w14:textId="4421D3AF" w:rsidR="00134ED6" w:rsidRPr="00875845" w:rsidRDefault="00134ED6" w:rsidP="00875845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ist sepcific target behaviors which most significantly impair the student's ability to be successful (i.e emotional, social or academic)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sepcific target behaviors which most significantly impair the student's ability to be successful (i.e emotional, social or academic)]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</w:tcPr>
          <w:p w14:paraId="49C971F9" w14:textId="119FC17D" w:rsidR="00134ED6" w:rsidRPr="00875845" w:rsidRDefault="00134ED6" w:rsidP="00875845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ist appropriate and attainable replacement behaviors for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appropriate and attainable replacement behaviors for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134ED6" w:rsidRPr="00134ED6" w14:paraId="192F5B81" w14:textId="77777777" w:rsidTr="009831E4">
        <w:trPr>
          <w:trHeight w:val="1134"/>
        </w:trPr>
        <w:tc>
          <w:tcPr>
            <w:tcW w:w="5274" w:type="dxa"/>
          </w:tcPr>
          <w:p w14:paraId="5D0A8057" w14:textId="5764409F" w:rsidR="00134ED6" w:rsidRPr="00875845" w:rsidRDefault="00134ED6" w:rsidP="00875845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ist sepcific target behaviors which most significantly impair the student's ability to be successful (i.e emotional, social or academic)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sepcific target behaviors which most significantly impair the student's ability to be successful (i.e emotional, social or academic)]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</w:tcPr>
          <w:p w14:paraId="76EA64F1" w14:textId="669E1034" w:rsidR="00134ED6" w:rsidRPr="00875845" w:rsidRDefault="00134ED6" w:rsidP="00875845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ist appropriate and attainable replacement behaviors for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appropriate and attainable replacement behaviors for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134ED6" w:rsidRPr="00134ED6" w14:paraId="1948774D" w14:textId="77777777" w:rsidTr="009831E4">
        <w:trPr>
          <w:trHeight w:val="1134"/>
        </w:trPr>
        <w:tc>
          <w:tcPr>
            <w:tcW w:w="5274" w:type="dxa"/>
          </w:tcPr>
          <w:p w14:paraId="1AC05ACD" w14:textId="0A4DE6B3" w:rsidR="00134ED6" w:rsidRPr="00875845" w:rsidRDefault="00134ED6" w:rsidP="00875845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ist sepcific target behaviors which most significantly impair the student's ability to be successful (i.e emotional, social or academic)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sepcific target behaviors which most significantly impair the student's ability to be successful (i.e emotional, social or academic)]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</w:tcPr>
          <w:p w14:paraId="60683865" w14:textId="4136A207" w:rsidR="00134ED6" w:rsidRPr="00875845" w:rsidRDefault="00134ED6" w:rsidP="00875845">
            <w:pPr>
              <w:spacing w:before="240" w:line="276" w:lineRule="auto"/>
              <w:rPr>
                <w:rFonts w:ascii="Corbel" w:hAnsi="Corbel"/>
                <w:sz w:val="20"/>
                <w:szCs w:val="20"/>
              </w:rPr>
            </w:pPr>
            <w:r w:rsidRPr="00875845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ist appropriate and attainable replacement behaviors for the student]"/>
                  </w:textInput>
                </w:ffData>
              </w:fldChar>
            </w:r>
            <w:r w:rsidRPr="00875845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875845">
              <w:rPr>
                <w:rFonts w:ascii="Corbel" w:hAnsi="Corbel"/>
                <w:sz w:val="20"/>
                <w:szCs w:val="20"/>
              </w:rPr>
            </w:r>
            <w:r w:rsidRPr="00875845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875845">
              <w:rPr>
                <w:rFonts w:ascii="Corbel" w:hAnsi="Corbel"/>
                <w:noProof/>
                <w:sz w:val="20"/>
                <w:szCs w:val="20"/>
              </w:rPr>
              <w:t>[List appropriate and attainable replacement behaviors for the student]</w:t>
            </w:r>
            <w:r w:rsidRPr="00875845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14:paraId="01F18552" w14:textId="77777777" w:rsidR="00B5462B" w:rsidRPr="00134ED6" w:rsidRDefault="00B5462B" w:rsidP="00CF5D1E">
      <w:pPr>
        <w:spacing w:line="276" w:lineRule="auto"/>
        <w:ind w:firstLine="720"/>
        <w:rPr>
          <w:sz w:val="16"/>
          <w:szCs w:val="16"/>
        </w:rPr>
      </w:pPr>
    </w:p>
    <w:sectPr w:rsidR="00B5462B" w:rsidRPr="00134ED6" w:rsidSect="003F055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7007" w14:textId="77777777" w:rsidR="00424569" w:rsidRDefault="00424569" w:rsidP="003F055F">
      <w:pPr>
        <w:spacing w:after="0" w:line="240" w:lineRule="auto"/>
      </w:pPr>
      <w:r>
        <w:separator/>
      </w:r>
    </w:p>
  </w:endnote>
  <w:endnote w:type="continuationSeparator" w:id="0">
    <w:p w14:paraId="020698A0" w14:textId="77777777" w:rsidR="00424569" w:rsidRDefault="00424569" w:rsidP="003F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AE90" w14:textId="12263546" w:rsidR="007A75AB" w:rsidRDefault="007A75A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6774C" wp14:editId="2FBC6279">
          <wp:simplePos x="0" y="0"/>
          <wp:positionH relativeFrom="column">
            <wp:posOffset>-85461</wp:posOffset>
          </wp:positionH>
          <wp:positionV relativeFrom="paragraph">
            <wp:posOffset>-5080</wp:posOffset>
          </wp:positionV>
          <wp:extent cx="849551" cy="288000"/>
          <wp:effectExtent l="0" t="0" r="8255" b="0"/>
          <wp:wrapNone/>
          <wp:docPr id="1778811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811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62D6" w14:textId="77777777" w:rsidR="00424569" w:rsidRDefault="00424569" w:rsidP="003F055F">
      <w:pPr>
        <w:spacing w:after="0" w:line="240" w:lineRule="auto"/>
      </w:pPr>
      <w:r>
        <w:separator/>
      </w:r>
    </w:p>
  </w:footnote>
  <w:footnote w:type="continuationSeparator" w:id="0">
    <w:p w14:paraId="2230A980" w14:textId="77777777" w:rsidR="00424569" w:rsidRDefault="00424569" w:rsidP="003F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9BC5" w14:textId="6DD221F2" w:rsidR="003F055F" w:rsidRPr="003F055F" w:rsidRDefault="003F055F" w:rsidP="003F055F">
    <w:pPr>
      <w:pStyle w:val="Header"/>
      <w:spacing w:after="240"/>
      <w:jc w:val="center"/>
      <w:rPr>
        <w:rFonts w:ascii="Corbel" w:hAnsi="Corbel"/>
        <w:b/>
        <w:bCs/>
        <w:sz w:val="36"/>
        <w:szCs w:val="36"/>
        <w:lang w:val="en-US"/>
      </w:rPr>
    </w:pPr>
    <w:r w:rsidRPr="003F055F">
      <w:rPr>
        <w:rFonts w:ascii="Corbel" w:hAnsi="Corbel"/>
        <w:b/>
        <w:bCs/>
        <w:sz w:val="36"/>
        <w:szCs w:val="36"/>
        <w:lang w:val="en-US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5F"/>
    <w:rsid w:val="00134ED6"/>
    <w:rsid w:val="00291BF5"/>
    <w:rsid w:val="002A4EDC"/>
    <w:rsid w:val="002D6210"/>
    <w:rsid w:val="003F055F"/>
    <w:rsid w:val="004143C3"/>
    <w:rsid w:val="00424569"/>
    <w:rsid w:val="00582D99"/>
    <w:rsid w:val="005E730E"/>
    <w:rsid w:val="007A75AB"/>
    <w:rsid w:val="007D7B4E"/>
    <w:rsid w:val="00875845"/>
    <w:rsid w:val="009831E4"/>
    <w:rsid w:val="00B5462B"/>
    <w:rsid w:val="00CF5D1E"/>
    <w:rsid w:val="00D77C65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DB7F0"/>
  <w15:chartTrackingRefBased/>
  <w15:docId w15:val="{1602E5AA-D925-4626-B33A-D7972CC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5F"/>
  </w:style>
  <w:style w:type="paragraph" w:styleId="Footer">
    <w:name w:val="footer"/>
    <w:basedOn w:val="Normal"/>
    <w:link w:val="FooterChar"/>
    <w:uiPriority w:val="99"/>
    <w:unhideWhenUsed/>
    <w:rsid w:val="003F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5F"/>
  </w:style>
  <w:style w:type="table" w:styleId="TableGrid">
    <w:name w:val="Table Grid"/>
    <w:basedOn w:val="TableNormal"/>
    <w:uiPriority w:val="39"/>
    <w:rsid w:val="003F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49</cp:revision>
  <dcterms:created xsi:type="dcterms:W3CDTF">2023-09-11T04:55:00Z</dcterms:created>
  <dcterms:modified xsi:type="dcterms:W3CDTF">2023-09-12T06:24:00Z</dcterms:modified>
</cp:coreProperties>
</file>